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74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768F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101E8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napToGrid w:val="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01E8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768FB">
        <w:rPr>
          <w:rFonts w:ascii="Times New Roman" w:hAnsi="Times New Roman" w:cs="Times New Roman"/>
          <w:snapToGrid w:val="0"/>
          <w:spacing w:val="-2"/>
          <w:sz w:val="24"/>
          <w:szCs w:val="24"/>
        </w:rPr>
        <w:t xml:space="preserve">к </w:t>
      </w:r>
      <w:r w:rsidRPr="000768FB">
        <w:rPr>
          <w:rFonts w:ascii="Times New Roman" w:hAnsi="Times New Roman" w:cs="Times New Roman"/>
          <w:snapToGrid w:val="0"/>
          <w:spacing w:val="-1"/>
          <w:sz w:val="24"/>
          <w:szCs w:val="24"/>
        </w:rPr>
        <w:t xml:space="preserve">Договору поставки № </w:t>
      </w:r>
      <w:r w:rsidR="005101E8">
        <w:rPr>
          <w:rFonts w:ascii="Times New Roman" w:hAnsi="Times New Roman" w:cs="Times New Roman"/>
          <w:snapToGrid w:val="0"/>
          <w:spacing w:val="-1"/>
          <w:sz w:val="24"/>
          <w:szCs w:val="24"/>
        </w:rPr>
        <w:t>330/418/18</w:t>
      </w:r>
    </w:p>
    <w:p w:rsidR="00494174" w:rsidRPr="00126C8B" w:rsidRDefault="00494174" w:rsidP="005101E8">
      <w:pPr>
        <w:tabs>
          <w:tab w:val="left" w:pos="327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768FB">
        <w:rPr>
          <w:rFonts w:ascii="Times New Roman" w:hAnsi="Times New Roman" w:cs="Times New Roman"/>
          <w:snapToGrid w:val="0"/>
          <w:spacing w:val="15"/>
          <w:sz w:val="24"/>
          <w:szCs w:val="24"/>
        </w:rPr>
        <w:t>от «</w:t>
      </w:r>
      <w:r w:rsidR="005101E8">
        <w:rPr>
          <w:rFonts w:ascii="Times New Roman" w:hAnsi="Times New Roman" w:cs="Times New Roman"/>
          <w:snapToGrid w:val="0"/>
          <w:spacing w:val="15"/>
          <w:sz w:val="24"/>
          <w:szCs w:val="24"/>
        </w:rPr>
        <w:t>09</w:t>
      </w:r>
      <w:r w:rsidRPr="000768FB">
        <w:rPr>
          <w:rFonts w:ascii="Times New Roman" w:hAnsi="Times New Roman" w:cs="Times New Roman"/>
          <w:snapToGrid w:val="0"/>
          <w:spacing w:val="15"/>
          <w:sz w:val="24"/>
          <w:szCs w:val="24"/>
        </w:rPr>
        <w:t>»</w:t>
      </w:r>
      <w:r w:rsidR="005101E8">
        <w:rPr>
          <w:rFonts w:ascii="Times New Roman" w:hAnsi="Times New Roman" w:cs="Times New Roman"/>
          <w:snapToGrid w:val="0"/>
          <w:spacing w:val="15"/>
          <w:sz w:val="24"/>
          <w:szCs w:val="24"/>
        </w:rPr>
        <w:t xml:space="preserve"> августа</w:t>
      </w:r>
      <w:r w:rsidRPr="000768F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0768FB">
        <w:rPr>
          <w:rFonts w:ascii="Times New Roman" w:hAnsi="Times New Roman" w:cs="Times New Roman"/>
          <w:snapToGrid w:val="0"/>
          <w:spacing w:val="-3"/>
          <w:sz w:val="24"/>
          <w:szCs w:val="24"/>
        </w:rPr>
        <w:t>201</w:t>
      </w:r>
      <w:r>
        <w:rPr>
          <w:rFonts w:ascii="Times New Roman" w:hAnsi="Times New Roman" w:cs="Times New Roman"/>
          <w:snapToGrid w:val="0"/>
          <w:spacing w:val="-3"/>
          <w:sz w:val="24"/>
          <w:szCs w:val="24"/>
        </w:rPr>
        <w:t>8</w:t>
      </w:r>
      <w:r w:rsidRPr="000768FB">
        <w:rPr>
          <w:rFonts w:ascii="Times New Roman" w:hAnsi="Times New Roman" w:cs="Times New Roman"/>
          <w:snapToGrid w:val="0"/>
          <w:spacing w:val="-3"/>
          <w:sz w:val="24"/>
          <w:szCs w:val="24"/>
        </w:rPr>
        <w:t xml:space="preserve"> г.</w:t>
      </w:r>
    </w:p>
    <w:p w:rsidR="00494174" w:rsidRPr="000768FB" w:rsidRDefault="00494174" w:rsidP="00494174">
      <w:pPr>
        <w:tabs>
          <w:tab w:val="left" w:pos="6348"/>
          <w:tab w:val="left" w:pos="9684"/>
        </w:tabs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</w:p>
    <w:p w:rsidR="00494174" w:rsidRPr="000768FB" w:rsidRDefault="00494174" w:rsidP="00494174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Заявка на поставку Товара </w:t>
      </w:r>
    </w:p>
    <w:p w:rsidR="00494174" w:rsidRPr="000768FB" w:rsidRDefault="005101E8" w:rsidP="00494174">
      <w:pPr>
        <w:tabs>
          <w:tab w:val="left" w:pos="6348"/>
          <w:tab w:val="left" w:pos="9684"/>
        </w:tabs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по договору от «09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августа 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>201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8</w:t>
      </w:r>
      <w:r w:rsidR="00494174" w:rsidRPr="0007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330/418/18</w:t>
      </w:r>
    </w:p>
    <w:p w:rsidR="00494174" w:rsidRDefault="00494174" w:rsidP="004941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12D3" w:rsidRDefault="000912D3" w:rsidP="000912D3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7476A5">
        <w:instrText xml:space="preserve">Excel.Sheet.12 "C:\\Users\\komi1480\\Desktop\\Заявка ГАЗ.xlsx" Лист1!Область_печати </w:instrText>
      </w:r>
      <w:r>
        <w:instrText xml:space="preserve">\a \f 4 \h  \* MERGEFORMAT </w:instrText>
      </w:r>
      <w:r>
        <w:fldChar w:fldCharType="separate"/>
      </w:r>
      <w:bookmarkStart w:id="0" w:name="RANGE!A1:H196"/>
    </w:p>
    <w:tbl>
      <w:tblPr>
        <w:tblW w:w="14737" w:type="dxa"/>
        <w:tblLook w:val="04A0" w:firstRow="1" w:lastRow="0" w:firstColumn="1" w:lastColumn="0" w:noHBand="0" w:noVBand="1"/>
      </w:tblPr>
      <w:tblGrid>
        <w:gridCol w:w="1041"/>
        <w:gridCol w:w="4908"/>
        <w:gridCol w:w="1843"/>
        <w:gridCol w:w="1134"/>
        <w:gridCol w:w="1417"/>
        <w:gridCol w:w="1418"/>
        <w:gridCol w:w="1559"/>
        <w:gridCol w:w="1417"/>
      </w:tblGrid>
      <w:tr w:rsidR="000912D3" w:rsidRPr="000912D3" w:rsidTr="000912D3">
        <w:trPr>
          <w:divId w:val="1887521994"/>
          <w:trHeight w:val="765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Наименование и комплектация Товара*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Срок доставки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Кол-во,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Цена единицы Товара без НДС,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Сумма без 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Цена единицы Товара с НДС,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Сумма с НДС, руб.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Аппарат управления</w:t>
            </w:r>
          </w:p>
        </w:tc>
      </w:tr>
      <w:tr w:rsidR="000912D3" w:rsidRPr="000912D3" w:rsidTr="000912D3">
        <w:trPr>
          <w:divId w:val="1887521994"/>
          <w:trHeight w:val="231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1.</w:t>
            </w:r>
            <w:r w:rsidRPr="000912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(1+14+3 мест)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0912D3">
        <w:trPr>
          <w:divId w:val="1887521994"/>
          <w:trHeight w:val="3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838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10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18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0912D3">
        <w:trPr>
          <w:divId w:val="1887521994"/>
          <w:trHeight w:val="7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0912D3">
        <w:trPr>
          <w:divId w:val="1887521994"/>
          <w:trHeight w:val="12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0912D3">
        <w:trPr>
          <w:divId w:val="1887521994"/>
          <w:trHeight w:val="16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2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1 262 966,10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1 490 300,00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«Воркутинские электрические сети»</w:t>
            </w:r>
          </w:p>
        </w:tc>
      </w:tr>
      <w:tr w:rsidR="000912D3" w:rsidRPr="000912D3" w:rsidTr="000912D3">
        <w:trPr>
          <w:divId w:val="1887521994"/>
          <w:trHeight w:val="102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(1+14+3 мест)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7832CA">
        <w:trPr>
          <w:divId w:val="1887521994"/>
          <w:trHeight w:val="56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56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Доставка –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>ыктывкар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19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1 262 542,37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1 489 800,00</w:t>
            </w:r>
          </w:p>
        </w:tc>
      </w:tr>
      <w:tr w:rsidR="000912D3" w:rsidRPr="000912D3" w:rsidTr="007832CA">
        <w:trPr>
          <w:divId w:val="1887521994"/>
          <w:trHeight w:val="163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ГАЗ-27527, цельнометаллический фургон (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Комби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) Соболь 4*4, число мест 7, двухрядная кабина, дизельный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</w:tr>
      <w:tr w:rsidR="000912D3" w:rsidRPr="000912D3" w:rsidTr="007832CA">
        <w:trPr>
          <w:divId w:val="1887521994"/>
          <w:trHeight w:val="7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43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21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2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26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</w:tr>
      <w:tr w:rsidR="000912D3" w:rsidRPr="000912D3" w:rsidTr="007832CA">
        <w:trPr>
          <w:divId w:val="1887521994"/>
          <w:trHeight w:val="14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</w:tr>
      <w:tr w:rsidR="000912D3" w:rsidRPr="000912D3" w:rsidTr="007832CA">
        <w:trPr>
          <w:divId w:val="1887521994"/>
          <w:trHeight w:val="18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9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12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21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2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Электропривод наружных зеркал заднего вида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</w:tr>
      <w:tr w:rsidR="000912D3" w:rsidRPr="000912D3" w:rsidTr="007832CA">
        <w:trPr>
          <w:divId w:val="1887521994"/>
          <w:trHeight w:val="27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26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Сигнализация c ЦЗ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9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 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28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</w:tr>
      <w:tr w:rsidR="000912D3" w:rsidRPr="000912D3" w:rsidTr="007832CA">
        <w:trPr>
          <w:divId w:val="1887521994"/>
          <w:trHeight w:val="14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</w:tr>
      <w:tr w:rsidR="000912D3" w:rsidRPr="000912D3" w:rsidTr="007832CA">
        <w:trPr>
          <w:divId w:val="1887521994"/>
          <w:trHeight w:val="33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Багажник на крышу с лестницей.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1 272 881,36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1 502 000,00</w:t>
            </w:r>
          </w:p>
        </w:tc>
      </w:tr>
      <w:tr w:rsidR="000912D3" w:rsidRPr="000912D3" w:rsidTr="007832CA">
        <w:trPr>
          <w:divId w:val="1887521994"/>
          <w:trHeight w:val="991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ГАЗ-33023 бортовой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«Фермер»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783 898,31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783 898,31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925 000,00</w:t>
            </w:r>
          </w:p>
        </w:tc>
      </w:tr>
      <w:tr w:rsidR="000912D3" w:rsidRPr="000912D3" w:rsidTr="007832CA">
        <w:trPr>
          <w:divId w:val="1887521994"/>
          <w:trHeight w:val="1274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7832CA">
        <w:trPr>
          <w:divId w:val="1887521994"/>
          <w:trHeight w:val="1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5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ГАЗ-33023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973 500,00</w:t>
            </w:r>
          </w:p>
        </w:tc>
      </w:tr>
      <w:tr w:rsidR="000912D3" w:rsidRPr="000912D3" w:rsidTr="007832CA">
        <w:trPr>
          <w:divId w:val="1887521994"/>
          <w:trHeight w:val="484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ГАЗ-С42R33, Передвижная автомастерская для перевозки бригад, с двухрядной кабиной, 7 мест на шасси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2 612 711,86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15 676 271,19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3 083 000,00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18 498 000,00</w:t>
            </w:r>
          </w:p>
        </w:tc>
      </w:tr>
      <w:tr w:rsidR="000912D3" w:rsidRPr="000912D3" w:rsidTr="007832CA">
        <w:trPr>
          <w:divId w:val="1887521994"/>
          <w:trHeight w:val="1061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</w:tr>
      <w:tr w:rsidR="000912D3" w:rsidRPr="000912D3" w:rsidTr="007832CA">
        <w:trPr>
          <w:divId w:val="1887521994"/>
          <w:trHeight w:val="61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19 322,03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0912D3" w:rsidRPr="000912D3" w:rsidTr="007832CA">
        <w:trPr>
          <w:divId w:val="1887521994"/>
          <w:trHeight w:val="11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112 881,36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133 200,00</w:t>
            </w:r>
          </w:p>
        </w:tc>
      </w:tr>
      <w:tr w:rsidR="000912D3" w:rsidRPr="000912D3" w:rsidTr="007832CA">
        <w:trPr>
          <w:divId w:val="1887521994"/>
          <w:trHeight w:val="15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</w:tr>
      <w:tr w:rsidR="000912D3" w:rsidRPr="000912D3" w:rsidTr="007832CA">
        <w:trPr>
          <w:divId w:val="1887521994"/>
          <w:trHeight w:val="2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3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ГАЗ-С42R33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16 296 610,17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19 230 000,00</w:t>
            </w:r>
          </w:p>
        </w:tc>
      </w:tr>
      <w:tr w:rsidR="000912D3" w:rsidRPr="000912D3" w:rsidTr="007832CA">
        <w:trPr>
          <w:divId w:val="1887521994"/>
          <w:trHeight w:val="452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САМОСВАЛ на шасси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NEXT»/ГАЗ-С41R13 с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нарощенными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бортами  (трехсторонняя разгрузка)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1 687 288,14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1 687 288,14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1 991 000,00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1 991 000,00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9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13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Воркута.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42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ИТОГО по САМОСВАЛ ГАЗ-С41R13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1 766 779,66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2 084 800,00</w:t>
            </w:r>
          </w:p>
        </w:tc>
      </w:tr>
      <w:tr w:rsidR="000912D3" w:rsidRPr="000912D3" w:rsidTr="000912D3">
        <w:trPr>
          <w:divId w:val="1887521994"/>
          <w:trHeight w:val="5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21 423 813,56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25 280 100,00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«Печорские электрические сети»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ГАЗ-33088 Бортовой «Егерь» сдвоенная кабина 5 мест длинна бортовой платформы 3500.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1 809 322,03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5 427 966,10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2 135 000,00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6 405 000,00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162 000,00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Механическая лебедка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137 400,00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9 661,02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11 400,00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114 406,78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15 254,24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3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ГАЗ-33088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6 293 135,59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7 425 900,00</w:t>
            </w:r>
          </w:p>
        </w:tc>
      </w:tr>
      <w:tr w:rsidR="000912D3" w:rsidRPr="000912D3" w:rsidTr="000912D3">
        <w:trPr>
          <w:divId w:val="1887521994"/>
          <w:trHeight w:val="1275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ГАЗ-33088 Бортовой «Егерь» сдвоенная кабина 5 мест длинна бортовой платформы 2500.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1 639 830,51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1 639 830,51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1 935 000,00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76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Автономный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- (54 000,00 руб. с НДС);</w:t>
            </w:r>
            <w:proofErr w:type="gramEnd"/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</w:tr>
      <w:tr w:rsidR="000912D3" w:rsidRPr="000912D3" w:rsidTr="007832CA">
        <w:trPr>
          <w:divId w:val="1887521994"/>
          <w:trHeight w:val="24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ГАЗ-33088 «Егерь»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1 838 559,32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2 169 500,00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ГАЗ-33088 «Егерь»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8 131 694,92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9 595 400,00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«Центральные электрические сети»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9. 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 цельнометаллический фургон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двухрядная кабина, бензиновый.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5 762 711,86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6 800 000,00</w:t>
            </w:r>
          </w:p>
        </w:tc>
      </w:tr>
      <w:tr w:rsidR="000912D3" w:rsidRPr="000912D3" w:rsidTr="007832CA">
        <w:trPr>
          <w:divId w:val="1887521994"/>
          <w:trHeight w:val="377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40 677,97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192 000,00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169 491,53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150 508,47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177 600,00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108 474,58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Багажник на крышу с лестницей.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84 745,76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27 118,64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366 101,69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34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</w:t>
            </w:r>
            <w:r w:rsidRPr="000912D3">
              <w:rPr>
                <w:b/>
                <w:bCs/>
                <w:color w:val="000000"/>
              </w:rPr>
              <w:t xml:space="preserve"> </w:t>
            </w: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6 977 627,12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8 233 600,00</w:t>
            </w:r>
          </w:p>
        </w:tc>
      </w:tr>
      <w:tr w:rsidR="000912D3" w:rsidRPr="000912D3" w:rsidTr="000912D3">
        <w:trPr>
          <w:divId w:val="1887521994"/>
          <w:trHeight w:val="153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ГАЗ-С42R33 бортовой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ГАЗон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NEXT», двухрядная кабина 7 мест, длинная база (длинна бортовой платформы 3500).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1 508 474,58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1 508 474,58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1 780 000,00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1 780 000,00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>» в ПАО «МРСК Северо-Запада»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7832CA">
        <w:trPr>
          <w:divId w:val="1887521994"/>
          <w:trHeight w:val="10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ИТОГО по</w:t>
            </w:r>
            <w:r w:rsidRPr="00A06E4F">
              <w:rPr>
                <w:b/>
                <w:bCs/>
                <w:color w:val="000000"/>
                <w:highlight w:val="yellow"/>
              </w:rPr>
              <w:t xml:space="preserve"> </w:t>
            </w: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1 578 5</w:t>
            </w:r>
            <w:bookmarkStart w:id="1" w:name="_GoBack"/>
            <w:bookmarkEnd w:id="1"/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A06E4F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A06E4F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1 862 700,00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ГАЗ-А65R33, Автобус, класс</w:t>
            </w: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(1+16+1 мест).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1 194 915,25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1 410 000,00</w:t>
            </w:r>
          </w:p>
        </w:tc>
      </w:tr>
      <w:tr w:rsidR="000912D3" w:rsidRPr="000912D3" w:rsidTr="007832CA">
        <w:trPr>
          <w:divId w:val="1887521994"/>
          <w:trHeight w:val="2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ГАЗ-А65R33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1 218 813,56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1 438 200,00</w:t>
            </w:r>
          </w:p>
        </w:tc>
      </w:tr>
      <w:tr w:rsidR="000912D3" w:rsidRPr="000912D3" w:rsidTr="000912D3">
        <w:trPr>
          <w:divId w:val="1887521994"/>
          <w:trHeight w:val="255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C52AA3" w:rsidRDefault="000912D3" w:rsidP="00C52AA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Автогидроподъёмник на шасси «Земляк»/ГАЗ-33086 (</w:t>
            </w:r>
            <w:r w:rsidR="00C52AA3" w:rsidRPr="00C52AA3">
              <w:rPr>
                <w:rFonts w:ascii="Times New Roman" w:hAnsi="Times New Roman" w:cs="Times New Roman"/>
                <w:color w:val="000000"/>
              </w:rPr>
              <w:t>18</w:t>
            </w:r>
            <w:r w:rsidRPr="000912D3">
              <w:rPr>
                <w:rFonts w:ascii="Times New Roman" w:hAnsi="Times New Roman" w:cs="Times New Roman"/>
                <w:color w:val="000000"/>
              </w:rPr>
              <w:t xml:space="preserve">м, двухрядная кабина, люлька над кабиной, стрела решетчатая, выдвижение секций – телескопического типа).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1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3 465 677,97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6 931 355,93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C52AA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4 089 500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8 </w:t>
            </w:r>
            <w:r w:rsidR="00C52AA3">
              <w:rPr>
                <w:rFonts w:ascii="Times New Roman" w:hAnsi="Times New Roman" w:cs="Times New Roman"/>
                <w:color w:val="000000"/>
              </w:rPr>
              <w:t>179 000</w:t>
            </w:r>
            <w:r w:rsidRPr="000912D3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3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106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44 400,00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6 779,66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</w:t>
            </w: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противооткатные упоры 2 шт., трос.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2кВт.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91 525,42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108 000,00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до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7832CA">
        <w:trPr>
          <w:divId w:val="1887521994"/>
          <w:trHeight w:val="181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Автогидроподъёмник на шасси «Земляк»/ГАЗ-33086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 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133 050,85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 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417 000,00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6 908 050,85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19 951 500,00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2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Производственное отделение «Южные электрические сети»</w:t>
            </w:r>
          </w:p>
        </w:tc>
      </w:tr>
      <w:tr w:rsidR="000912D3" w:rsidRPr="000912D3" w:rsidTr="007832CA">
        <w:trPr>
          <w:divId w:val="1887521994"/>
          <w:trHeight w:val="97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ГАЗ-27527, цельнометаллический фургон (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Комби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) Соболь 4*4, число мест 7, двухрядная кабина, дизельный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993 220,34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10 925 423,73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1 172 000,00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12 892 000,00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0912D3">
        <w:trPr>
          <w:divId w:val="1887521994"/>
          <w:trHeight w:val="127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41 800,00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233 050,85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244 200,00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18 644,07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(без дисков)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20 338,98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223 728,81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264 000,00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Защита картера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3 389,83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37 288,14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Антиблокир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111 864,41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Шумоизоляция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13 559,32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149 152,54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176 000,00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55 932,20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Электропривод наружных зеркал заднего вида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6 949,15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90 200,00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41 949,15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49 500,00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Утепление аккумуляторного отсека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27 966,10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33 000,00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Сигнализация c ЦЗ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Предпусковой подогреватель двигателя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466 101,69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Автономный</w:t>
            </w:r>
            <w:proofErr w:type="gram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отопитель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салона, 2кВт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45 762,71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503 389,83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594 000,00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426 949,15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503 800,00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Багажник на крышу с лестницей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116 525,42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137 500,00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28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ГАЗ-27527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14 001 694,92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16 522 000,00</w:t>
            </w:r>
          </w:p>
        </w:tc>
      </w:tr>
      <w:tr w:rsidR="000912D3" w:rsidRPr="000912D3" w:rsidTr="007832CA">
        <w:trPr>
          <w:divId w:val="1887521994"/>
          <w:trHeight w:val="14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14.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Передвижная мастерская на шасси «Садко»/ ГАЗ-33088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До 24.12.2018, с возможностью </w:t>
            </w: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>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2 598 305,08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5 196 610,17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6 132 000,00</w:t>
            </w:r>
          </w:p>
        </w:tc>
      </w:tr>
      <w:tr w:rsidR="000912D3" w:rsidRPr="000912D3" w:rsidTr="007832CA">
        <w:trPr>
          <w:divId w:val="1887521994"/>
          <w:trHeight w:val="24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8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7 600,00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Система 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Глонасс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42 372,88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Видеорегистратор с 2 SD картами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37 627,12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44 400,00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Резиновые коврики, в кабину водителя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847,46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10 169,49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Автомагнитола (1din) + колонки + антенна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10 593,22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21 186,44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76 271,19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90 000,00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 ГАЗ-33088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5 402 542,37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6 375 000,00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15.</w:t>
            </w:r>
            <w:r w:rsidRPr="000912D3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            </w:t>
            </w: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912D3">
              <w:rPr>
                <w:rFonts w:ascii="Times New Roman" w:hAnsi="Times New Roman" w:cs="Times New Roman"/>
                <w:color w:val="000000"/>
              </w:rPr>
              <w:t>ГАЗ-А31R33 (удлиненный)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ГАЗель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NEXT» бензиновый (3 мест) – (руб. с НДС). </w:t>
            </w:r>
            <w:proofErr w:type="gramEnd"/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 24.12.2018, с возможностью досрочной поставки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1 036 440,68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1 036 440,68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1 223 000,00</w:t>
            </w:r>
          </w:p>
        </w:tc>
      </w:tr>
      <w:tr w:rsidR="000912D3" w:rsidRPr="000912D3" w:rsidTr="007832CA">
        <w:trPr>
          <w:divId w:val="1887521994"/>
          <w:trHeight w:val="265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Цвет кузова согласно серийному производству. Нанесение фирменной символики производится согласно руководству по использованию единого фирменного стиля ПАО «</w:t>
            </w: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Россети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» в ПАО «МРСК Северо-Запада»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Антиблокировочная система (АБС)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12 711,86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12 711,86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15 000,00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Кондиционер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45 800,00</w:t>
            </w:r>
          </w:p>
        </w:tc>
      </w:tr>
      <w:tr w:rsidR="000912D3" w:rsidRPr="000912D3" w:rsidTr="007832CA">
        <w:trPr>
          <w:divId w:val="1887521994"/>
          <w:trHeight w:val="119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Аптечка, огнетушитель*, знак аварийной остановки, противооткатные упоры 2 шт., трос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3 220,34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Комплект зимних шипованных шин (с дисками)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25 423,73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30 000,00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Тахограф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c СКЗИ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38 135,59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Противотуманные фары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Арки колес, пластиковые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1 694,92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912D3">
              <w:rPr>
                <w:rFonts w:ascii="Times New Roman" w:hAnsi="Times New Roman" w:cs="Times New Roman"/>
                <w:color w:val="000000"/>
              </w:rPr>
              <w:t>Автоодеяло</w:t>
            </w:r>
            <w:proofErr w:type="spellEnd"/>
            <w:r w:rsidRPr="000912D3">
              <w:rPr>
                <w:rFonts w:ascii="Times New Roman" w:hAnsi="Times New Roman" w:cs="Times New Roman"/>
                <w:color w:val="000000"/>
              </w:rPr>
              <w:t xml:space="preserve"> (утепление моторного отсека)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3 813,56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Резиновые коврики, в кабину водителя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Аккумуляторная батарея повышенной емкости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2 542,37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 xml:space="preserve">Автомобильный компрессор  для подкачки шин 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5 084,75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</w:tr>
      <w:tr w:rsidR="000912D3" w:rsidRPr="000912D3" w:rsidTr="007832CA">
        <w:trPr>
          <w:divId w:val="1887521994"/>
          <w:trHeight w:val="70"/>
        </w:trPr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Доставка – г. Сыктывкар.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912D3" w:rsidRPr="000912D3" w:rsidTr="000912D3">
        <w:trPr>
          <w:divId w:val="1887521994"/>
          <w:trHeight w:val="51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ИТОГО по ГАЗ-А31R33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1 180 593,22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1 393 100,00</w:t>
            </w:r>
          </w:p>
        </w:tc>
      </w:tr>
      <w:tr w:rsidR="000912D3" w:rsidRPr="000912D3" w:rsidTr="000912D3">
        <w:trPr>
          <w:divId w:val="1887521994"/>
          <w:trHeight w:val="30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20 584 830,51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24 290 100,00</w:t>
            </w:r>
          </w:p>
        </w:tc>
      </w:tr>
      <w:tr w:rsidR="000912D3" w:rsidRPr="000912D3" w:rsidTr="007832CA">
        <w:trPr>
          <w:divId w:val="1887521994"/>
          <w:trHeight w:val="141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0912D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C52AA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68 </w:t>
            </w:r>
            <w:r w:rsidR="00C52AA3">
              <w:rPr>
                <w:rFonts w:ascii="Times New Roman" w:hAnsi="Times New Roman" w:cs="Times New Roman"/>
                <w:b/>
                <w:bCs/>
                <w:color w:val="000000"/>
              </w:rPr>
              <w:t>311 355,93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0912D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12D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2D3" w:rsidRPr="000912D3" w:rsidRDefault="00C52AA3" w:rsidP="000912D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80 607 400,00</w:t>
            </w:r>
          </w:p>
        </w:tc>
      </w:tr>
      <w:bookmarkEnd w:id="0"/>
    </w:tbl>
    <w:p w:rsidR="000912D3" w:rsidRDefault="000912D3" w:rsidP="000912D3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end"/>
      </w:r>
      <w:r w:rsidR="006479FF">
        <w:fldChar w:fldCharType="begin"/>
      </w:r>
      <w:r w:rsidR="006479FF">
        <w:instrText xml:space="preserve"> LINK </w:instrText>
      </w:r>
      <w:r w:rsidR="007476A5">
        <w:instrText xml:space="preserve">Excel.Sheet.12 "C:\\Users\\komi1480\\Desktop\\Лист Microsoft Excel.xlsx" Лист1!Область_печати </w:instrText>
      </w:r>
      <w:r w:rsidR="006479FF">
        <w:instrText xml:space="preserve">\a \f 4 \h  \* MERGEFORMAT </w:instrText>
      </w:r>
      <w:r w:rsidR="006479FF">
        <w:fldChar w:fldCharType="separate"/>
      </w:r>
      <w:bookmarkStart w:id="2" w:name="RANGE!A1:H202"/>
    </w:p>
    <w:bookmarkEnd w:id="2"/>
    <w:p w:rsidR="00494174" w:rsidRPr="000768FB" w:rsidRDefault="006479FF" w:rsidP="00356B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50665" w:rsidRDefault="00494174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250665">
        <w:rPr>
          <w:rFonts w:ascii="Times New Roman" w:hAnsi="Times New Roman" w:cs="Times New Roman"/>
          <w:sz w:val="22"/>
          <w:szCs w:val="22"/>
        </w:rPr>
        <w:lastRenderedPageBreak/>
        <w:t>Место доставки Товара:</w:t>
      </w:r>
    </w:p>
    <w:p w:rsidR="006D0375" w:rsidRPr="000B0E7C" w:rsidRDefault="006D0375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Аппарат у</w:t>
      </w:r>
      <w:r w:rsidR="000B0E7C" w:rsidRPr="000B0E7C">
        <w:rPr>
          <w:rFonts w:ascii="Times New Roman" w:hAnsi="Times New Roman" w:cs="Times New Roman"/>
          <w:b/>
          <w:sz w:val="22"/>
          <w:szCs w:val="22"/>
        </w:rPr>
        <w:t>правления:</w:t>
      </w:r>
    </w:p>
    <w:p w:rsidR="006D0375" w:rsidRPr="006D0375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Данные для оформления счёт-фактуры:</w:t>
      </w:r>
    </w:p>
    <w:p w:rsid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Филиал ПАО "МРСК Северо-Запада" "Комиэнерго", 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167000, Республика Коми, Сыктывкар г., Интернациональная, д. 94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673782" w:rsidRPr="00673782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6D0375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  <w:r w:rsidRPr="00673782">
        <w:rPr>
          <w:rFonts w:ascii="Times New Roman" w:hAnsi="Times New Roman" w:cs="Times New Roman"/>
          <w:sz w:val="22"/>
          <w:szCs w:val="22"/>
        </w:rPr>
        <w:t>ИНН/КПП покупателя: 7802312751/</w:t>
      </w:r>
      <w:r w:rsidRPr="00673782">
        <w:t xml:space="preserve"> </w:t>
      </w:r>
      <w:r w:rsidRPr="00673782">
        <w:rPr>
          <w:rFonts w:ascii="Times New Roman" w:hAnsi="Times New Roman" w:cs="Times New Roman"/>
          <w:sz w:val="22"/>
          <w:szCs w:val="22"/>
        </w:rPr>
        <w:t>110102001</w:t>
      </w:r>
    </w:p>
    <w:p w:rsidR="00673782" w:rsidRPr="00250665" w:rsidRDefault="00673782" w:rsidP="00356B1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250665" w:rsidRPr="006D0375" w:rsidRDefault="006D0375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0375">
        <w:rPr>
          <w:rFonts w:ascii="Times New Roman" w:hAnsi="Times New Roman" w:cs="Times New Roman"/>
          <w:b/>
          <w:color w:val="000000"/>
          <w:sz w:val="22"/>
          <w:szCs w:val="22"/>
        </w:rPr>
        <w:t>Производственное отделение «Воркутинские электрические сети»: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В связи с отсутствием автомобильных дорог доставка по данным реквизитам может осуществляться только ж/д транспортом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ст. Воркута Северной ж/д, код опорной станции 289503, получатель: филиал ПАО «МРСК Северо-Запада» «Комиэнерго», л/счет (код грузополучателя) 1000195366, информационный код  8417, ОКПО  00107063,  п/а: 167000, 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6D0375">
        <w:rPr>
          <w:rFonts w:ascii="Times New Roman" w:hAnsi="Times New Roman" w:cs="Times New Roman"/>
          <w:sz w:val="22"/>
          <w:szCs w:val="22"/>
        </w:rPr>
        <w:t>.С</w:t>
      </w:r>
      <w:proofErr w:type="gramEnd"/>
      <w:r w:rsidRPr="006D0375">
        <w:rPr>
          <w:rFonts w:ascii="Times New Roman" w:hAnsi="Times New Roman" w:cs="Times New Roman"/>
          <w:sz w:val="22"/>
          <w:szCs w:val="22"/>
        </w:rPr>
        <w:t>ыктывкар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ул.Интернациональная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>,  д.94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в графе «Особые отметки» указать: «Для производственного отделения «Воркутинские электрические сети» филиала ПАО «МРСК Северо-Запада» «Комиэнерго»,  адрес: 169900, Республика Коми,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Pr="006D0375">
        <w:rPr>
          <w:rFonts w:ascii="Times New Roman" w:hAnsi="Times New Roman" w:cs="Times New Roman"/>
          <w:sz w:val="22"/>
          <w:szCs w:val="22"/>
        </w:rPr>
        <w:t>.В</w:t>
      </w:r>
      <w:proofErr w:type="gramEnd"/>
      <w:r w:rsidRPr="006D0375">
        <w:rPr>
          <w:rFonts w:ascii="Times New Roman" w:hAnsi="Times New Roman" w:cs="Times New Roman"/>
          <w:sz w:val="22"/>
          <w:szCs w:val="22"/>
        </w:rPr>
        <w:t>оркута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ул.Яновского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 xml:space="preserve">, д.1» 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телефон (82151) 3-68-58- Кройтор Захар Теодорович, (82151) 3-25-58- Коптяев Виктор Васильевич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0375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«Воркутинские электрические сети» филиала ПАО «МРСК Северо-Запада» «Комиэнерго», 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 xml:space="preserve">169900, Республика Коми, </w:t>
      </w:r>
      <w:proofErr w:type="spellStart"/>
      <w:r w:rsidRPr="006D0375">
        <w:rPr>
          <w:rFonts w:ascii="Times New Roman" w:hAnsi="Times New Roman" w:cs="Times New Roman"/>
          <w:sz w:val="22"/>
          <w:szCs w:val="22"/>
        </w:rPr>
        <w:t>г.Воркута</w:t>
      </w:r>
      <w:proofErr w:type="spellEnd"/>
      <w:r w:rsidRPr="006D0375">
        <w:rPr>
          <w:rFonts w:ascii="Times New Roman" w:hAnsi="Times New Roman" w:cs="Times New Roman"/>
          <w:sz w:val="22"/>
          <w:szCs w:val="22"/>
        </w:rPr>
        <w:t>, ул. Яновского, д.1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6D0375" w:rsidRP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6D0375">
        <w:rPr>
          <w:rFonts w:ascii="Times New Roman" w:hAnsi="Times New Roman" w:cs="Times New Roman"/>
          <w:sz w:val="22"/>
          <w:szCs w:val="22"/>
        </w:rPr>
        <w:t>ИНН/КПП покупателя: 7802312751/110332001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P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 xml:space="preserve">Производственное отделение «Печорские электрические сети»: 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Доставка </w:t>
      </w:r>
      <w:r w:rsidRPr="000B0E7C">
        <w:rPr>
          <w:rFonts w:ascii="Times New Roman" w:hAnsi="Times New Roman" w:cs="Times New Roman"/>
          <w:sz w:val="22"/>
          <w:szCs w:val="22"/>
        </w:rPr>
        <w:t>Республика Коми, г. Сыктывкар, м.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«Печорские электрические сети» филиала ПАО «МРСК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Северо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 xml:space="preserve"> - Запада» «Комиэнерго», 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169600, Республика Коми,</w:t>
      </w:r>
      <w:r w:rsidRPr="000B0E7C">
        <w:rPr>
          <w:rFonts w:ascii="Times New Roman" w:hAnsi="Times New Roman" w:cs="Times New Roman"/>
          <w:sz w:val="22"/>
          <w:szCs w:val="22"/>
        </w:rPr>
        <w:t xml:space="preserve">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Печора, ул.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Островского, д.65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7802312751/110532001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E700CE" w:rsidRDefault="00E700CE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P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Производственное отделение «</w:t>
      </w:r>
      <w:r>
        <w:rPr>
          <w:rFonts w:ascii="Times New Roman" w:hAnsi="Times New Roman" w:cs="Times New Roman"/>
          <w:b/>
          <w:sz w:val="22"/>
          <w:szCs w:val="22"/>
        </w:rPr>
        <w:t>Центральные</w:t>
      </w:r>
      <w:r w:rsidRPr="000B0E7C">
        <w:rPr>
          <w:rFonts w:ascii="Times New Roman" w:hAnsi="Times New Roman" w:cs="Times New Roman"/>
          <w:b/>
          <w:sz w:val="22"/>
          <w:szCs w:val="22"/>
        </w:rPr>
        <w:t xml:space="preserve"> электрические сети»: 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«Центральные электрические сети» филиала ПАО «МРСК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Северо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 xml:space="preserve"> -  Запада» «Комиэнерго», 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169300,  Республика Коми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Ухта, ул.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Строительная, д.5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ПАО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B0E7C">
        <w:rPr>
          <w:rFonts w:ascii="Times New Roman" w:hAnsi="Times New Roman" w:cs="Times New Roman"/>
          <w:sz w:val="22"/>
          <w:szCs w:val="22"/>
        </w:rPr>
        <w:t>196247, г. Санкт-Петербург, площадь Конституции, д. 3, литер А, помещение 16Н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7802312751/110232001</w:t>
      </w:r>
    </w:p>
    <w:p w:rsid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0B0E7C" w:rsidRDefault="000B0E7C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 xml:space="preserve">Производственное отделение «Южные электрические сети»: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Доставка Республика Коми, г. Сыктывкар, м.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0E7C">
        <w:rPr>
          <w:rFonts w:ascii="Times New Roman" w:hAnsi="Times New Roman" w:cs="Times New Roman"/>
          <w:b/>
          <w:sz w:val="22"/>
          <w:szCs w:val="22"/>
        </w:rPr>
        <w:t>Данные для оформления счёт-фактуры: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Грузополучатель и его адрес: Производственное отделение «Южные электрические сети» филиала ПАО «МРСК Северо-Запада» «Комиэнерго», 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 xml:space="preserve">Республика Коми, г. Сыктывкар, </w:t>
      </w:r>
      <w:proofErr w:type="spellStart"/>
      <w:r w:rsidRPr="000B0E7C">
        <w:rPr>
          <w:rFonts w:ascii="Times New Roman" w:hAnsi="Times New Roman" w:cs="Times New Roman"/>
          <w:sz w:val="22"/>
          <w:szCs w:val="22"/>
        </w:rPr>
        <w:t>м.Дырнос</w:t>
      </w:r>
      <w:proofErr w:type="spellEnd"/>
      <w:r w:rsidRPr="000B0E7C">
        <w:rPr>
          <w:rFonts w:ascii="Times New Roman" w:hAnsi="Times New Roman" w:cs="Times New Roman"/>
          <w:sz w:val="22"/>
          <w:szCs w:val="22"/>
        </w:rPr>
        <w:t>, д.106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Покупатель: ОАО «МРСК Северо-Запада»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Адрес: 196247, г. Санкт-Петербург, площадь Конституции, д. 3, литер А, помещение 16Н</w:t>
      </w:r>
    </w:p>
    <w:p w:rsidR="000B0E7C" w:rsidRPr="000B0E7C" w:rsidRDefault="000B0E7C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B0E7C">
        <w:rPr>
          <w:rFonts w:ascii="Times New Roman" w:hAnsi="Times New Roman" w:cs="Times New Roman"/>
          <w:sz w:val="22"/>
          <w:szCs w:val="22"/>
        </w:rPr>
        <w:t>ИНН/КПП покупателя: 7802312751/110132002</w:t>
      </w:r>
    </w:p>
    <w:p w:rsidR="006D0375" w:rsidRDefault="006D0375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94174" w:rsidRDefault="00494174" w:rsidP="00356B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158A">
        <w:rPr>
          <w:rFonts w:ascii="Times New Roman" w:hAnsi="Times New Roman" w:cs="Times New Roman"/>
          <w:sz w:val="22"/>
          <w:szCs w:val="22"/>
        </w:rPr>
        <w:t>Настоящий заказ составлен в 2 (двух) экземплярах, по одному экземпляру Поставщику и Покупателю.</w:t>
      </w:r>
    </w:p>
    <w:p w:rsidR="00673782" w:rsidRPr="0077158A" w:rsidRDefault="00673782" w:rsidP="00356B1D">
      <w:pPr>
        <w:pStyle w:val="a3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494174" w:rsidRDefault="00494174" w:rsidP="00356B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965C1" w:rsidRPr="000768FB" w:rsidRDefault="009965C1" w:rsidP="00356B1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46"/>
        <w:gridCol w:w="7938"/>
      </w:tblGrid>
      <w:tr w:rsidR="00494174" w:rsidRPr="000768FB" w:rsidTr="00250665">
        <w:trPr>
          <w:trHeight w:val="429"/>
        </w:trPr>
        <w:tc>
          <w:tcPr>
            <w:tcW w:w="6946" w:type="dxa"/>
          </w:tcPr>
          <w:p w:rsidR="00494174" w:rsidRPr="00E3296A" w:rsidRDefault="00494174" w:rsidP="00356B1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Поставщик:</w:t>
            </w:r>
          </w:p>
          <w:p w:rsidR="00494174" w:rsidRPr="00E3296A" w:rsidRDefault="00494174" w:rsidP="00356B1D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ООО «Коммерческие автомобили – Группа ГАЗ»</w:t>
            </w: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Начальник управления продаж </w:t>
            </w:r>
          </w:p>
          <w:p w:rsidR="00494174" w:rsidRPr="00E3296A" w:rsidRDefault="00494174" w:rsidP="00356B1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корпоративным клиентам</w:t>
            </w:r>
          </w:p>
          <w:p w:rsidR="00494174" w:rsidRPr="00E3296A" w:rsidRDefault="00494174" w:rsidP="00356B1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174" w:rsidRPr="000768FB" w:rsidRDefault="00494174" w:rsidP="00356B1D">
            <w:pPr>
              <w:pStyle w:val="a5"/>
              <w:widowControl w:val="0"/>
              <w:jc w:val="center"/>
              <w:rPr>
                <w:b/>
                <w:sz w:val="22"/>
                <w:szCs w:val="22"/>
              </w:rPr>
            </w:pPr>
            <w:r w:rsidRPr="000768FB">
              <w:rPr>
                <w:b/>
                <w:sz w:val="22"/>
                <w:szCs w:val="22"/>
              </w:rPr>
              <w:t>Покупатель:</w:t>
            </w:r>
          </w:p>
          <w:p w:rsidR="00494174" w:rsidRPr="002511B4" w:rsidRDefault="00494174" w:rsidP="00356B1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Pr="00E3296A" w:rsidRDefault="00494174" w:rsidP="00356B1D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296A">
              <w:rPr>
                <w:rFonts w:ascii="Times New Roman" w:hAnsi="Times New Roman" w:cs="Times New Roman"/>
                <w:b/>
                <w:sz w:val="22"/>
                <w:szCs w:val="22"/>
              </w:rPr>
              <w:t>ПАО «МРСК Северо-Запада»</w:t>
            </w:r>
          </w:p>
          <w:p w:rsidR="0049417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94174" w:rsidRPr="002511B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11B4">
              <w:rPr>
                <w:rFonts w:ascii="Times New Roman" w:hAnsi="Times New Roman" w:cs="Times New Roman"/>
                <w:sz w:val="22"/>
                <w:szCs w:val="22"/>
              </w:rPr>
              <w:t xml:space="preserve">Первый заместитель Генерального директора </w:t>
            </w:r>
          </w:p>
          <w:p w:rsidR="00494174" w:rsidRPr="002511B4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11B4">
              <w:rPr>
                <w:rFonts w:ascii="Times New Roman" w:hAnsi="Times New Roman" w:cs="Times New Roman"/>
                <w:sz w:val="22"/>
                <w:szCs w:val="22"/>
              </w:rPr>
              <w:t xml:space="preserve">- главный инженер </w:t>
            </w:r>
          </w:p>
          <w:p w:rsidR="00494174" w:rsidRPr="000768FB" w:rsidRDefault="00494174" w:rsidP="00356B1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4174" w:rsidRPr="000768FB" w:rsidTr="00250665">
        <w:trPr>
          <w:trHeight w:val="1013"/>
        </w:trPr>
        <w:tc>
          <w:tcPr>
            <w:tcW w:w="6946" w:type="dxa"/>
          </w:tcPr>
          <w:p w:rsidR="00494174" w:rsidRPr="000768FB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____/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М.В.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Головнов</w:t>
            </w:r>
            <w:proofErr w:type="spellEnd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494174" w:rsidRPr="000768FB" w:rsidRDefault="00494174" w:rsidP="00356B1D">
            <w:pPr>
              <w:pStyle w:val="a5"/>
              <w:widowControl w:val="0"/>
              <w:rPr>
                <w:sz w:val="22"/>
                <w:szCs w:val="22"/>
              </w:rPr>
            </w:pPr>
            <w:r w:rsidRPr="000768FB">
              <w:rPr>
                <w:sz w:val="22"/>
                <w:szCs w:val="22"/>
              </w:rPr>
              <w:t xml:space="preserve">                      </w:t>
            </w:r>
            <w:proofErr w:type="spellStart"/>
            <w:r w:rsidRPr="000768FB">
              <w:rPr>
                <w:sz w:val="22"/>
                <w:szCs w:val="22"/>
              </w:rPr>
              <w:t>м.п</w:t>
            </w:r>
            <w:proofErr w:type="spellEnd"/>
            <w:r w:rsidRPr="000768FB">
              <w:rPr>
                <w:sz w:val="22"/>
                <w:szCs w:val="22"/>
              </w:rPr>
              <w:t>.</w:t>
            </w:r>
          </w:p>
        </w:tc>
        <w:tc>
          <w:tcPr>
            <w:tcW w:w="7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174" w:rsidRPr="000768FB" w:rsidRDefault="00494174" w:rsidP="00356B1D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___________________________/ _</w:t>
            </w:r>
            <w:r w:rsidRPr="002511B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Д.В. Ягодка</w:t>
            </w:r>
            <w:r w:rsidRPr="000768F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/</w:t>
            </w:r>
          </w:p>
          <w:p w:rsidR="00494174" w:rsidRPr="000768FB" w:rsidRDefault="00494174" w:rsidP="00356B1D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0768FB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proofErr w:type="spellStart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Pr="000768F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441FA8" w:rsidRDefault="00441FA8" w:rsidP="00356B1D"/>
    <w:sectPr w:rsidR="00441FA8" w:rsidSect="0025066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C5CE0"/>
    <w:multiLevelType w:val="hybridMultilevel"/>
    <w:tmpl w:val="C414BA96"/>
    <w:lvl w:ilvl="0" w:tplc="8CEEFF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D76AC5"/>
    <w:multiLevelType w:val="hybridMultilevel"/>
    <w:tmpl w:val="BDA29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70"/>
    <w:rsid w:val="000053B5"/>
    <w:rsid w:val="00063AF1"/>
    <w:rsid w:val="00082C2A"/>
    <w:rsid w:val="000912D3"/>
    <w:rsid w:val="000B0E7C"/>
    <w:rsid w:val="000E44CC"/>
    <w:rsid w:val="00226895"/>
    <w:rsid w:val="00250665"/>
    <w:rsid w:val="002611EC"/>
    <w:rsid w:val="002C085C"/>
    <w:rsid w:val="00356B1D"/>
    <w:rsid w:val="00441FA8"/>
    <w:rsid w:val="00483695"/>
    <w:rsid w:val="00494174"/>
    <w:rsid w:val="005101E8"/>
    <w:rsid w:val="0056761D"/>
    <w:rsid w:val="0058026A"/>
    <w:rsid w:val="00607F62"/>
    <w:rsid w:val="006479FF"/>
    <w:rsid w:val="00673782"/>
    <w:rsid w:val="006765DE"/>
    <w:rsid w:val="006D0375"/>
    <w:rsid w:val="007476A5"/>
    <w:rsid w:val="0077158A"/>
    <w:rsid w:val="007832CA"/>
    <w:rsid w:val="007A6270"/>
    <w:rsid w:val="007C556B"/>
    <w:rsid w:val="007C7539"/>
    <w:rsid w:val="00854E97"/>
    <w:rsid w:val="00946895"/>
    <w:rsid w:val="00971A4B"/>
    <w:rsid w:val="009965C1"/>
    <w:rsid w:val="009F01B0"/>
    <w:rsid w:val="00A06E4F"/>
    <w:rsid w:val="00A100FF"/>
    <w:rsid w:val="00B81A70"/>
    <w:rsid w:val="00C52AA3"/>
    <w:rsid w:val="00C53D89"/>
    <w:rsid w:val="00C56106"/>
    <w:rsid w:val="00C720AC"/>
    <w:rsid w:val="00C93A9C"/>
    <w:rsid w:val="00CC449B"/>
    <w:rsid w:val="00CE4AC2"/>
    <w:rsid w:val="00DE33DF"/>
    <w:rsid w:val="00E1238E"/>
    <w:rsid w:val="00E700CE"/>
    <w:rsid w:val="00E77D8C"/>
    <w:rsid w:val="00F173FE"/>
    <w:rsid w:val="00F4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">
    <w:name w:val="a5"/>
    <w:basedOn w:val="a"/>
    <w:uiPriority w:val="99"/>
    <w:rsid w:val="0049417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506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765DE"/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">
    <w:name w:val="a5"/>
    <w:basedOn w:val="a"/>
    <w:uiPriority w:val="99"/>
    <w:rsid w:val="00494174"/>
    <w:pPr>
      <w:widowControl/>
      <w:autoSpaceDE/>
      <w:autoSpaceDN/>
      <w:adjustRightInd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25066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6765DE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3341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Пугин Олег Александрович</dc:creator>
  <cp:keywords/>
  <dc:description/>
  <cp:lastModifiedBy>Сверчкова Оксана Григорьевна</cp:lastModifiedBy>
  <cp:revision>8</cp:revision>
  <dcterms:created xsi:type="dcterms:W3CDTF">2018-10-09T12:30:00Z</dcterms:created>
  <dcterms:modified xsi:type="dcterms:W3CDTF">2018-11-07T10:14:00Z</dcterms:modified>
</cp:coreProperties>
</file>